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182FF6" w:rsidRDefault="00A42F03" w:rsidP="00DF43EF">
      <w:pPr>
        <w:pStyle w:val="Ttulo2"/>
        <w:rPr>
          <w:rFonts w:ascii="Arial" w:hAnsi="Arial" w:cs="Arial"/>
          <w:color w:val="800000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>A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ctualización de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eceptores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de 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>AV de Pioneer</w:t>
      </w:r>
      <w:r w:rsidR="00DF43EF" w:rsidRPr="00182FF6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30DE4426" w14:textId="59F7B518" w:rsidR="00487C3B" w:rsidRPr="00DF43EF" w:rsidRDefault="00D83F7E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>Enero 28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, 202</w:t>
      </w:r>
      <w:r>
        <w:rPr>
          <w:rFonts w:ascii="Arial" w:eastAsiaTheme="minorEastAsia" w:hAnsi="Arial" w:cs="Arial"/>
          <w:sz w:val="21"/>
          <w:szCs w:val="21"/>
          <w:lang w:val="es-PA" w:eastAsia="ja-JP"/>
        </w:rPr>
        <w:t>6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17D4242F" w14:textId="2B264F83" w:rsidR="00BC72E0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61CF8C6D" w14:textId="77777777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tbl>
      <w:tblPr>
        <w:tblpPr w:leftFromText="180" w:rightFromText="180" w:vertAnchor="text" w:horzAnchor="page" w:tblpX="4128" w:tblpY="9"/>
        <w:tblW w:w="2500" w:type="dxa"/>
        <w:tblLook w:val="04A0" w:firstRow="1" w:lastRow="0" w:firstColumn="1" w:lastColumn="0" w:noHBand="0" w:noVBand="1"/>
      </w:tblPr>
      <w:tblGrid>
        <w:gridCol w:w="2500"/>
      </w:tblGrid>
      <w:tr w:rsidR="00DF43EF" w:rsidRPr="00141AC1" w14:paraId="2135EC67" w14:textId="77777777" w:rsidTr="00104CC3">
        <w:trPr>
          <w:trHeight w:val="27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25E1" w14:textId="5420A065" w:rsidR="00DF43EF" w:rsidRPr="00141AC1" w:rsidRDefault="00743951" w:rsidP="00C7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</w:t>
            </w:r>
            <w:r w:rsidR="006402A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7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6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77777777" w:rsidR="00A667CB" w:rsidRPr="00DF43EF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03F99FC2" w14:textId="097E4EFB" w:rsidR="00DF43EF" w:rsidRPr="00D03EB7" w:rsidRDefault="00DF43EF" w:rsidP="00DF43EF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4F68EA79" w14:textId="1A7276AC" w:rsidR="00B0522E" w:rsidRPr="00DF43EF" w:rsidRDefault="00B0522E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</w:p>
    <w:p w14:paraId="57311326" w14:textId="2D601DC7" w:rsidR="004334AD" w:rsidRPr="004334AD" w:rsidRDefault="004820B0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820B0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ha mejorado la usabilidad de la lista de canales preestablecidos de la radio.</w:t>
      </w:r>
    </w:p>
    <w:p w14:paraId="579F116C" w14:textId="6E755350" w:rsidR="004334AD" w:rsidRPr="00B74C34" w:rsidRDefault="004334AD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334A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corrigieron errores menores.</w:t>
      </w:r>
    </w:p>
    <w:p w14:paraId="6D8C7877" w14:textId="77777777" w:rsidR="00DF43EF" w:rsidRPr="00DF43EF" w:rsidRDefault="00DF43EF" w:rsidP="00DF43EF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</w:p>
    <w:p w14:paraId="286BDE49" w14:textId="526ACE4E" w:rsidR="00DF43EF" w:rsidRPr="00577042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32A08FB8" w14:textId="4D3B5FCD" w:rsidR="005348F7" w:rsidRPr="00DF43EF" w:rsidRDefault="005348F7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7EDBCA10" w:rsidR="00E17D26" w:rsidRPr="00C27C14" w:rsidRDefault="00E17D26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E17D26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Dispositivo de almacenamiento USB en blanco (sin archivos), de 512 MB o más de capacidad, formateado en FAT32 o NTFS.</w:t>
      </w:r>
    </w:p>
    <w:p w14:paraId="04768971" w14:textId="77777777" w:rsidR="00DF43EF" w:rsidRPr="00DF43EF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5274EF37" w14:textId="18FD0EBA" w:rsidR="00FC48C1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C71CF13" w14:textId="77777777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682E49AA" w14:textId="77777777" w:rsidR="00DF43EF" w:rsidRPr="00EA51D1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145EC3BF" w:rsidR="00DF43EF" w:rsidRDefault="00DF43EF" w:rsidP="00DF43EF">
      <w:pPr>
        <w:pStyle w:val="Prrafodelista"/>
        <w:spacing w:line="240" w:lineRule="exact"/>
        <w:rPr>
          <w:rStyle w:val="Hipervnculo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="00D21E47" w:rsidRPr="00D21E47">
          <w:rPr>
            <w:rStyle w:val="Hipervnculo"/>
            <w:rFonts w:ascii="Arial" w:hAnsi="Arial" w:cs="Arial"/>
            <w:sz w:val="24"/>
            <w:szCs w:val="24"/>
            <w:lang w:val="es-PA"/>
          </w:rPr>
          <w:t>https://pioneer-latin.com/actualizaciones-de-firmware/</w:t>
        </w:r>
      </w:hyperlink>
    </w:p>
    <w:p w14:paraId="1A27DA07" w14:textId="77777777" w:rsidR="00DF43EF" w:rsidRPr="008B2D16" w:rsidRDefault="00DF43EF" w:rsidP="00DF43EF">
      <w:pPr>
        <w:pStyle w:val="Prrafodelista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05E40D4C" w14:textId="77777777" w:rsidR="00DF43EF" w:rsidRPr="00C27C14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0643B3F8" w14:textId="77777777" w:rsidR="00C27C14" w:rsidRPr="001D7D08" w:rsidRDefault="00C27C14" w:rsidP="00C27C14">
      <w:pPr>
        <w:pStyle w:val="Prrafodelista"/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18DECC6B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558D9005" w14:textId="77777777" w:rsidR="00C27C14" w:rsidRDefault="00C27C1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212334FB" w14:textId="77777777" w:rsidR="00714D64" w:rsidRDefault="00714D6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3654D400" w14:textId="6E5BDF2C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lastRenderedPageBreak/>
        <w:t xml:space="preserve">Si tiene alguna pregunta, comuníquese a Servicio al Cliente de Pioneer </w:t>
      </w:r>
    </w:p>
    <w:p w14:paraId="4D9F2218" w14:textId="1331A0CC" w:rsidR="00DF43EF" w:rsidRPr="00B56810" w:rsidRDefault="00DF43EF" w:rsidP="00DF43EF">
      <w:pPr>
        <w:pStyle w:val="Default"/>
        <w:jc w:val="both"/>
        <w:rPr>
          <w:sz w:val="16"/>
          <w:szCs w:val="16"/>
          <w:lang w:val="es-PA"/>
        </w:rPr>
      </w:pPr>
      <w:r w:rsidRPr="00B56810">
        <w:rPr>
          <w:sz w:val="20"/>
          <w:szCs w:val="20"/>
          <w:lang w:val="es-PA"/>
        </w:rPr>
        <w:t xml:space="preserve"> </w:t>
      </w:r>
      <w:hyperlink r:id="rId9" w:history="1">
        <w:r w:rsidR="00B03E64" w:rsidRPr="00B03E64">
          <w:rPr>
            <w:rStyle w:val="Hipervnculo"/>
            <w:sz w:val="20"/>
            <w:szCs w:val="20"/>
            <w:lang w:val="es-PA"/>
          </w:rPr>
          <w:t>https://pioneer-latin.com/contact/</w:t>
        </w:r>
      </w:hyperlink>
    </w:p>
    <w:p w14:paraId="6CEBD1A7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DD6D2D4" w14:textId="77777777" w:rsidR="00DF43EF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562DCDE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5CBFFFEC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America</w:t>
      </w:r>
      <w:r w:rsidRPr="00D03EB7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p w14:paraId="4CC9E151" w14:textId="77777777" w:rsidR="00DF43EF" w:rsidRDefault="00DF43EF" w:rsidP="00DF43EF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63DE74A8" w14:textId="77777777" w:rsidR="00DF43EF" w:rsidRPr="002A1F6C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FA8AE0E" w14:textId="32B431F7" w:rsidR="00511473" w:rsidRDefault="00511473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E21E" w14:textId="77777777" w:rsidR="00431367" w:rsidRDefault="00431367" w:rsidP="00D3307D">
      <w:pPr>
        <w:spacing w:after="0" w:line="240" w:lineRule="auto"/>
      </w:pPr>
      <w:r>
        <w:separator/>
      </w:r>
    </w:p>
  </w:endnote>
  <w:endnote w:type="continuationSeparator" w:id="0">
    <w:p w14:paraId="3DBD96CC" w14:textId="77777777" w:rsidR="00431367" w:rsidRDefault="00431367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AE9B8" w14:textId="77777777" w:rsidR="00431367" w:rsidRDefault="00431367" w:rsidP="00D3307D">
      <w:pPr>
        <w:spacing w:after="0" w:line="240" w:lineRule="auto"/>
      </w:pPr>
      <w:r>
        <w:separator/>
      </w:r>
    </w:p>
  </w:footnote>
  <w:footnote w:type="continuationSeparator" w:id="0">
    <w:p w14:paraId="23ABB57F" w14:textId="77777777" w:rsidR="00431367" w:rsidRDefault="00431367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15pt;height:8.15pt" o:bullet="t">
        <v:imagedata r:id="rId1" o:title="bullet_arrow_gray"/>
      </v:shape>
    </w:pict>
  </w:numPicBullet>
  <w:numPicBullet w:numPicBulletId="1">
    <w:pict>
      <v:shape id="_x0000_i1026" type="#_x0000_t75" style="width:5pt;height: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3"/>
  </w:num>
  <w:num w:numId="3" w16cid:durableId="665783691">
    <w:abstractNumId w:val="2"/>
  </w:num>
  <w:num w:numId="4" w16cid:durableId="1345667415">
    <w:abstractNumId w:val="27"/>
  </w:num>
  <w:num w:numId="5" w16cid:durableId="769084733">
    <w:abstractNumId w:val="29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4"/>
  </w:num>
  <w:num w:numId="9" w16cid:durableId="1724599585">
    <w:abstractNumId w:val="28"/>
  </w:num>
  <w:num w:numId="10" w16cid:durableId="15157698">
    <w:abstractNumId w:val="28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8"/>
  </w:num>
  <w:num w:numId="13" w16cid:durableId="1843547439">
    <w:abstractNumId w:val="26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5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2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0"/>
  </w:num>
  <w:num w:numId="32" w16cid:durableId="908542003">
    <w:abstractNumId w:val="4"/>
  </w:num>
  <w:num w:numId="33" w16cid:durableId="108672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50E7"/>
    <w:rsid w:val="000C29E7"/>
    <w:rsid w:val="000E3CF7"/>
    <w:rsid w:val="000F7D31"/>
    <w:rsid w:val="0010271D"/>
    <w:rsid w:val="00104CC3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A4E67"/>
    <w:rsid w:val="001B4EF8"/>
    <w:rsid w:val="001B656E"/>
    <w:rsid w:val="001C11A0"/>
    <w:rsid w:val="001C5984"/>
    <w:rsid w:val="001D75A4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E39"/>
    <w:rsid w:val="00341E6C"/>
    <w:rsid w:val="00356829"/>
    <w:rsid w:val="003651C7"/>
    <w:rsid w:val="003653CA"/>
    <w:rsid w:val="00365620"/>
    <w:rsid w:val="00385837"/>
    <w:rsid w:val="00392132"/>
    <w:rsid w:val="00397B56"/>
    <w:rsid w:val="003A07B6"/>
    <w:rsid w:val="003A0B7C"/>
    <w:rsid w:val="003A20C6"/>
    <w:rsid w:val="003A5469"/>
    <w:rsid w:val="003B0501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1367"/>
    <w:rsid w:val="004334AD"/>
    <w:rsid w:val="00434857"/>
    <w:rsid w:val="00436BED"/>
    <w:rsid w:val="004439BC"/>
    <w:rsid w:val="00450F41"/>
    <w:rsid w:val="00460385"/>
    <w:rsid w:val="004719BD"/>
    <w:rsid w:val="004820B0"/>
    <w:rsid w:val="00482F9E"/>
    <w:rsid w:val="00484918"/>
    <w:rsid w:val="00487C3B"/>
    <w:rsid w:val="004A5333"/>
    <w:rsid w:val="004A6314"/>
    <w:rsid w:val="004A72C9"/>
    <w:rsid w:val="004B3442"/>
    <w:rsid w:val="004C3A6F"/>
    <w:rsid w:val="004C5C17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3169E"/>
    <w:rsid w:val="005348F7"/>
    <w:rsid w:val="0054655F"/>
    <w:rsid w:val="00557B0C"/>
    <w:rsid w:val="0056118F"/>
    <w:rsid w:val="00561332"/>
    <w:rsid w:val="005855CB"/>
    <w:rsid w:val="00587D33"/>
    <w:rsid w:val="00590CEA"/>
    <w:rsid w:val="00591921"/>
    <w:rsid w:val="00591C59"/>
    <w:rsid w:val="005A1077"/>
    <w:rsid w:val="005B0991"/>
    <w:rsid w:val="005B771B"/>
    <w:rsid w:val="005C2CA6"/>
    <w:rsid w:val="00610725"/>
    <w:rsid w:val="00612557"/>
    <w:rsid w:val="006244B7"/>
    <w:rsid w:val="00631327"/>
    <w:rsid w:val="006402A0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13113"/>
    <w:rsid w:val="00714D64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43951"/>
    <w:rsid w:val="00782A07"/>
    <w:rsid w:val="00783E2D"/>
    <w:rsid w:val="00794E48"/>
    <w:rsid w:val="007A2FD6"/>
    <w:rsid w:val="007A6C74"/>
    <w:rsid w:val="007B53F7"/>
    <w:rsid w:val="007F1065"/>
    <w:rsid w:val="00801C51"/>
    <w:rsid w:val="00811563"/>
    <w:rsid w:val="00816C0E"/>
    <w:rsid w:val="00821B5E"/>
    <w:rsid w:val="00831360"/>
    <w:rsid w:val="0083233F"/>
    <w:rsid w:val="0084467D"/>
    <w:rsid w:val="008454FE"/>
    <w:rsid w:val="00856675"/>
    <w:rsid w:val="00861FD6"/>
    <w:rsid w:val="00866D28"/>
    <w:rsid w:val="00867EB7"/>
    <w:rsid w:val="00876708"/>
    <w:rsid w:val="008769C8"/>
    <w:rsid w:val="00876ECB"/>
    <w:rsid w:val="0088351F"/>
    <w:rsid w:val="00885B11"/>
    <w:rsid w:val="00893657"/>
    <w:rsid w:val="00893941"/>
    <w:rsid w:val="008B0E5F"/>
    <w:rsid w:val="008B75A1"/>
    <w:rsid w:val="008C016A"/>
    <w:rsid w:val="008C244B"/>
    <w:rsid w:val="008C70AD"/>
    <w:rsid w:val="008D2DD4"/>
    <w:rsid w:val="008D57F5"/>
    <w:rsid w:val="008D5951"/>
    <w:rsid w:val="009003EA"/>
    <w:rsid w:val="00902DFA"/>
    <w:rsid w:val="00912E3F"/>
    <w:rsid w:val="009460F8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0485"/>
    <w:rsid w:val="009B4F3C"/>
    <w:rsid w:val="009C4595"/>
    <w:rsid w:val="009D0C72"/>
    <w:rsid w:val="009E13D6"/>
    <w:rsid w:val="00A02261"/>
    <w:rsid w:val="00A14C0F"/>
    <w:rsid w:val="00A15327"/>
    <w:rsid w:val="00A377BA"/>
    <w:rsid w:val="00A425DB"/>
    <w:rsid w:val="00A42F03"/>
    <w:rsid w:val="00A53BB1"/>
    <w:rsid w:val="00A53EFB"/>
    <w:rsid w:val="00A629E1"/>
    <w:rsid w:val="00A65A83"/>
    <w:rsid w:val="00A667CB"/>
    <w:rsid w:val="00A81C0F"/>
    <w:rsid w:val="00A83873"/>
    <w:rsid w:val="00A85A82"/>
    <w:rsid w:val="00A90036"/>
    <w:rsid w:val="00A91A7C"/>
    <w:rsid w:val="00A9323C"/>
    <w:rsid w:val="00AA2300"/>
    <w:rsid w:val="00AA4B3B"/>
    <w:rsid w:val="00AA560C"/>
    <w:rsid w:val="00AB1611"/>
    <w:rsid w:val="00AB2A09"/>
    <w:rsid w:val="00AB66FD"/>
    <w:rsid w:val="00AB78B8"/>
    <w:rsid w:val="00AC1A4F"/>
    <w:rsid w:val="00AE6ACB"/>
    <w:rsid w:val="00B0183F"/>
    <w:rsid w:val="00B01D04"/>
    <w:rsid w:val="00B03E64"/>
    <w:rsid w:val="00B0522E"/>
    <w:rsid w:val="00B30A5B"/>
    <w:rsid w:val="00B37277"/>
    <w:rsid w:val="00B57650"/>
    <w:rsid w:val="00B631BE"/>
    <w:rsid w:val="00B647AE"/>
    <w:rsid w:val="00B64BDD"/>
    <w:rsid w:val="00B74C34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725E6"/>
    <w:rsid w:val="00C90089"/>
    <w:rsid w:val="00CA5258"/>
    <w:rsid w:val="00CB49BF"/>
    <w:rsid w:val="00CB5DAC"/>
    <w:rsid w:val="00CD11A0"/>
    <w:rsid w:val="00CD792F"/>
    <w:rsid w:val="00CE3109"/>
    <w:rsid w:val="00CF69D0"/>
    <w:rsid w:val="00D04491"/>
    <w:rsid w:val="00D170CE"/>
    <w:rsid w:val="00D21643"/>
    <w:rsid w:val="00D21E47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3F7E"/>
    <w:rsid w:val="00D86B12"/>
    <w:rsid w:val="00D9546D"/>
    <w:rsid w:val="00D964FA"/>
    <w:rsid w:val="00D97ECB"/>
    <w:rsid w:val="00DC3B87"/>
    <w:rsid w:val="00DC62A4"/>
    <w:rsid w:val="00DD26D6"/>
    <w:rsid w:val="00DD2BCA"/>
    <w:rsid w:val="00DD6B17"/>
    <w:rsid w:val="00DE5C23"/>
    <w:rsid w:val="00DE735F"/>
    <w:rsid w:val="00DF0AD8"/>
    <w:rsid w:val="00DF2C5B"/>
    <w:rsid w:val="00DF43EF"/>
    <w:rsid w:val="00E169E6"/>
    <w:rsid w:val="00E17D2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071E"/>
    <w:rsid w:val="00EB3C86"/>
    <w:rsid w:val="00EB595A"/>
    <w:rsid w:val="00EB5CCC"/>
    <w:rsid w:val="00EC1CFA"/>
    <w:rsid w:val="00EC4FBB"/>
    <w:rsid w:val="00EC57CD"/>
    <w:rsid w:val="00ED45CB"/>
    <w:rsid w:val="00ED468C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21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actualizaciones-de-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ioneer-latin.com/contac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1351</Characters>
  <Application>Microsoft Office Word</Application>
  <DocSecurity>0</DocSecurity>
  <Lines>40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Leykis Trotman</cp:lastModifiedBy>
  <cp:revision>8</cp:revision>
  <dcterms:created xsi:type="dcterms:W3CDTF">2026-01-28T15:14:00Z</dcterms:created>
  <dcterms:modified xsi:type="dcterms:W3CDTF">2026-01-28T15:22:00Z</dcterms:modified>
</cp:coreProperties>
</file>